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11" w:rsidRDefault="00BA5711" w:rsidP="00BA5711">
      <w:r>
        <w:rPr>
          <w:noProof/>
          <w:lang w:eastAsia="es-ES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2150110</wp:posOffset>
            </wp:positionH>
            <wp:positionV relativeFrom="paragraph">
              <wp:posOffset>490220</wp:posOffset>
            </wp:positionV>
            <wp:extent cx="1012190" cy="1330960"/>
            <wp:effectExtent l="19050" t="0" r="0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3A7" w:rsidRDefault="001C03A7" w:rsidP="00BA5711"/>
    <w:p w:rsidR="001C03A7" w:rsidRPr="00E54C32" w:rsidRDefault="00E20EF9" w:rsidP="00E20EF9">
      <w:pPr>
        <w:jc w:val="center"/>
        <w:rPr>
          <w:color w:val="0F243E" w:themeColor="text2" w:themeShade="80"/>
          <w:sz w:val="24"/>
          <w:szCs w:val="24"/>
        </w:rPr>
      </w:pPr>
      <w:r w:rsidRPr="00E54C32">
        <w:rPr>
          <w:color w:val="0F243E" w:themeColor="text2" w:themeShade="80"/>
          <w:sz w:val="24"/>
          <w:szCs w:val="24"/>
        </w:rPr>
        <w:t>EQUIPO RECTOR UNIVERSIDAD TSEYOR DE GRANADA</w:t>
      </w:r>
    </w:p>
    <w:p w:rsidR="00E7010D" w:rsidRPr="00E54C32" w:rsidRDefault="00E7010D" w:rsidP="001C03A7">
      <w:pPr>
        <w:jc w:val="center"/>
        <w:rPr>
          <w:color w:val="0F243E" w:themeColor="text2" w:themeShade="80"/>
          <w:sz w:val="24"/>
          <w:szCs w:val="24"/>
        </w:rPr>
      </w:pPr>
      <w:r w:rsidRPr="00E54C32">
        <w:rPr>
          <w:color w:val="0F243E" w:themeColor="text2" w:themeShade="80"/>
          <w:sz w:val="24"/>
          <w:szCs w:val="24"/>
        </w:rPr>
        <w:t>Acta del día 21 de febrero del 2017 a las 18 horas de España</w:t>
      </w:r>
    </w:p>
    <w:p w:rsidR="001C03A7" w:rsidRPr="00E54C32" w:rsidRDefault="00E7010D" w:rsidP="007B78B6">
      <w:pPr>
        <w:jc w:val="center"/>
        <w:rPr>
          <w:color w:val="0F243E" w:themeColor="text2" w:themeShade="80"/>
          <w:sz w:val="24"/>
          <w:szCs w:val="24"/>
        </w:rPr>
      </w:pPr>
      <w:r w:rsidRPr="00E54C32">
        <w:rPr>
          <w:color w:val="0F243E" w:themeColor="text2" w:themeShade="80"/>
          <w:sz w:val="24"/>
          <w:szCs w:val="24"/>
        </w:rPr>
        <w:t>Sal</w:t>
      </w:r>
      <w:r w:rsidR="007B78B6" w:rsidRPr="00E54C32">
        <w:rPr>
          <w:color w:val="0F243E" w:themeColor="text2" w:themeShade="80"/>
          <w:sz w:val="24"/>
          <w:szCs w:val="24"/>
        </w:rPr>
        <w:t>a:</w:t>
      </w:r>
      <w:r w:rsidRPr="00E54C32">
        <w:rPr>
          <w:color w:val="0F243E" w:themeColor="text2" w:themeShade="80"/>
          <w:sz w:val="24"/>
          <w:szCs w:val="24"/>
        </w:rPr>
        <w:t xml:space="preserve"> Equipo Rector Universidad </w:t>
      </w:r>
      <w:proofErr w:type="spellStart"/>
      <w:r w:rsidRPr="00E54C32">
        <w:rPr>
          <w:color w:val="0F243E" w:themeColor="text2" w:themeShade="80"/>
          <w:sz w:val="24"/>
          <w:szCs w:val="24"/>
        </w:rPr>
        <w:t>Tseyor</w:t>
      </w:r>
      <w:proofErr w:type="spellEnd"/>
      <w:r w:rsidRPr="00E54C32">
        <w:rPr>
          <w:color w:val="0F243E" w:themeColor="text2" w:themeShade="80"/>
          <w:sz w:val="24"/>
          <w:szCs w:val="24"/>
        </w:rPr>
        <w:t xml:space="preserve"> d</w:t>
      </w:r>
      <w:r w:rsidR="007B78B6" w:rsidRPr="00E54C32">
        <w:rPr>
          <w:color w:val="0F243E" w:themeColor="text2" w:themeShade="80"/>
          <w:sz w:val="24"/>
          <w:szCs w:val="24"/>
        </w:rPr>
        <w:t>e Granada.</w:t>
      </w:r>
    </w:p>
    <w:p w:rsidR="00B45B97" w:rsidRPr="00E54C32" w:rsidRDefault="00B45B97" w:rsidP="007B78B6">
      <w:pPr>
        <w:jc w:val="both"/>
        <w:rPr>
          <w:color w:val="0F243E" w:themeColor="text2" w:themeShade="80"/>
          <w:sz w:val="24"/>
          <w:szCs w:val="24"/>
        </w:rPr>
      </w:pPr>
    </w:p>
    <w:p w:rsidR="004154DF" w:rsidRPr="00E54C32" w:rsidRDefault="007B78B6" w:rsidP="004154DF">
      <w:pPr>
        <w:ind w:firstLine="360"/>
        <w:jc w:val="both"/>
        <w:rPr>
          <w:sz w:val="24"/>
          <w:szCs w:val="24"/>
        </w:rPr>
      </w:pPr>
      <w:r w:rsidRPr="00E54C32">
        <w:rPr>
          <w:color w:val="0F243E" w:themeColor="text2" w:themeShade="80"/>
          <w:sz w:val="24"/>
          <w:szCs w:val="24"/>
        </w:rPr>
        <w:t>Asistentes:</w:t>
      </w:r>
      <w:r w:rsidRPr="00E54C32">
        <w:rPr>
          <w:sz w:val="24"/>
          <w:szCs w:val="24"/>
        </w:rPr>
        <w:t xml:space="preserve"> Corazón, Canal Radial Pm, Col Copiosa Pm, y Capricho Sublime La </w:t>
      </w:r>
      <w:proofErr w:type="spellStart"/>
      <w:r w:rsidRPr="00E54C32">
        <w:rPr>
          <w:sz w:val="24"/>
          <w:szCs w:val="24"/>
        </w:rPr>
        <w:t>Pm.</w:t>
      </w:r>
      <w:proofErr w:type="spellEnd"/>
      <w:r w:rsidRPr="00E54C32">
        <w:rPr>
          <w:sz w:val="24"/>
          <w:szCs w:val="24"/>
        </w:rPr>
        <w:t xml:space="preserve"> </w:t>
      </w:r>
    </w:p>
    <w:p w:rsidR="00882DB7" w:rsidRPr="00E54C32" w:rsidRDefault="004154DF" w:rsidP="00882DB7">
      <w:pPr>
        <w:ind w:firstLine="360"/>
        <w:jc w:val="both"/>
        <w:rPr>
          <w:color w:val="0F243E" w:themeColor="text2" w:themeShade="80"/>
          <w:sz w:val="24"/>
          <w:szCs w:val="24"/>
        </w:rPr>
      </w:pPr>
      <w:r w:rsidRPr="00E54C32">
        <w:rPr>
          <w:color w:val="0F243E" w:themeColor="text2" w:themeShade="80"/>
          <w:sz w:val="24"/>
          <w:szCs w:val="24"/>
        </w:rPr>
        <w:t>Se aprueba por u</w:t>
      </w:r>
      <w:r w:rsidR="007B78B6" w:rsidRPr="00E54C32">
        <w:rPr>
          <w:color w:val="0F243E" w:themeColor="text2" w:themeShade="80"/>
          <w:sz w:val="24"/>
          <w:szCs w:val="24"/>
        </w:rPr>
        <w:t xml:space="preserve">nanimidad de los hermanos </w:t>
      </w:r>
      <w:r w:rsidR="004300C7" w:rsidRPr="00E54C32">
        <w:rPr>
          <w:color w:val="0F243E" w:themeColor="text2" w:themeShade="80"/>
          <w:sz w:val="24"/>
          <w:szCs w:val="24"/>
        </w:rPr>
        <w:t>presentes</w:t>
      </w:r>
      <w:r w:rsidR="00D83977" w:rsidRPr="00E54C32">
        <w:rPr>
          <w:color w:val="0F243E" w:themeColor="text2" w:themeShade="80"/>
          <w:sz w:val="24"/>
          <w:szCs w:val="24"/>
        </w:rPr>
        <w:t xml:space="preserve"> en la</w:t>
      </w:r>
      <w:r w:rsidRPr="00E54C32">
        <w:rPr>
          <w:color w:val="0F243E" w:themeColor="text2" w:themeShade="80"/>
          <w:sz w:val="24"/>
          <w:szCs w:val="24"/>
        </w:rPr>
        <w:t xml:space="preserve"> reunión</w:t>
      </w:r>
      <w:r w:rsidR="007B78B6" w:rsidRPr="00E54C32">
        <w:rPr>
          <w:color w:val="0F243E" w:themeColor="text2" w:themeShade="80"/>
          <w:sz w:val="24"/>
          <w:szCs w:val="24"/>
        </w:rPr>
        <w:t xml:space="preserve"> </w:t>
      </w:r>
      <w:r w:rsidR="00D83977" w:rsidRPr="00E54C32">
        <w:rPr>
          <w:color w:val="0F243E" w:themeColor="text2" w:themeShade="80"/>
          <w:sz w:val="24"/>
          <w:szCs w:val="24"/>
        </w:rPr>
        <w:t xml:space="preserve">tratar </w:t>
      </w:r>
      <w:r w:rsidR="007B78B6" w:rsidRPr="00E54C32">
        <w:rPr>
          <w:color w:val="0F243E" w:themeColor="text2" w:themeShade="80"/>
          <w:sz w:val="24"/>
          <w:szCs w:val="24"/>
        </w:rPr>
        <w:t>una serie de puntos</w:t>
      </w:r>
      <w:r w:rsidR="00D83977" w:rsidRPr="00E54C32">
        <w:rPr>
          <w:color w:val="0F243E" w:themeColor="text2" w:themeShade="80"/>
          <w:sz w:val="24"/>
          <w:szCs w:val="24"/>
        </w:rPr>
        <w:t xml:space="preserve"> o acuerdos</w:t>
      </w:r>
      <w:r w:rsidR="007B78B6" w:rsidRPr="00E54C32">
        <w:rPr>
          <w:color w:val="0F243E" w:themeColor="text2" w:themeShade="80"/>
          <w:sz w:val="24"/>
          <w:szCs w:val="24"/>
        </w:rPr>
        <w:t xml:space="preserve"> </w:t>
      </w:r>
      <w:r w:rsidR="00F408E4" w:rsidRPr="00E54C32">
        <w:rPr>
          <w:color w:val="0F243E" w:themeColor="text2" w:themeShade="80"/>
          <w:sz w:val="24"/>
          <w:szCs w:val="24"/>
        </w:rPr>
        <w:t>alcanzados</w:t>
      </w:r>
      <w:r w:rsidR="00882DB7" w:rsidRPr="00E54C32">
        <w:rPr>
          <w:color w:val="0F243E" w:themeColor="text2" w:themeShade="80"/>
          <w:sz w:val="24"/>
          <w:szCs w:val="24"/>
        </w:rPr>
        <w:t xml:space="preserve"> y</w:t>
      </w:r>
      <w:r w:rsidR="007B78B6" w:rsidRPr="00E54C32">
        <w:rPr>
          <w:color w:val="0F243E" w:themeColor="text2" w:themeShade="80"/>
          <w:sz w:val="24"/>
          <w:szCs w:val="24"/>
        </w:rPr>
        <w:t xml:space="preserve"> que conste</w:t>
      </w:r>
      <w:r w:rsidRPr="00E54C32">
        <w:rPr>
          <w:color w:val="0F243E" w:themeColor="text2" w:themeShade="80"/>
          <w:sz w:val="24"/>
          <w:szCs w:val="24"/>
        </w:rPr>
        <w:t>n</w:t>
      </w:r>
      <w:r w:rsidR="007B78B6" w:rsidRPr="00E54C32">
        <w:rPr>
          <w:color w:val="0F243E" w:themeColor="text2" w:themeShade="80"/>
          <w:sz w:val="24"/>
          <w:szCs w:val="24"/>
        </w:rPr>
        <w:t xml:space="preserve"> en el Acta de la reunión</w:t>
      </w:r>
      <w:r w:rsidR="004300C7" w:rsidRPr="00E54C32">
        <w:rPr>
          <w:color w:val="0F243E" w:themeColor="text2" w:themeShade="80"/>
          <w:sz w:val="24"/>
          <w:szCs w:val="24"/>
        </w:rPr>
        <w:t>.</w:t>
      </w:r>
      <w:r w:rsidR="00F408E4" w:rsidRPr="00E54C32">
        <w:rPr>
          <w:color w:val="0F243E" w:themeColor="text2" w:themeShade="80"/>
          <w:sz w:val="24"/>
          <w:szCs w:val="24"/>
        </w:rPr>
        <w:t xml:space="preserve"> Y Realizar</w:t>
      </w:r>
      <w:r w:rsidR="004300C7" w:rsidRPr="00E54C32">
        <w:rPr>
          <w:color w:val="0F243E" w:themeColor="text2" w:themeShade="80"/>
          <w:sz w:val="24"/>
          <w:szCs w:val="24"/>
        </w:rPr>
        <w:t xml:space="preserve"> el </w:t>
      </w:r>
      <w:r w:rsidR="007B78B6" w:rsidRPr="00E54C32">
        <w:rPr>
          <w:color w:val="0F243E" w:themeColor="text2" w:themeShade="80"/>
          <w:sz w:val="24"/>
          <w:szCs w:val="24"/>
        </w:rPr>
        <w:t>orden</w:t>
      </w:r>
      <w:r w:rsidR="00F408E4" w:rsidRPr="00E54C32">
        <w:rPr>
          <w:color w:val="0F243E" w:themeColor="text2" w:themeShade="80"/>
          <w:sz w:val="24"/>
          <w:szCs w:val="24"/>
        </w:rPr>
        <w:t xml:space="preserve"> del día de la siguiente reunión</w:t>
      </w:r>
      <w:r w:rsidR="00882DB7" w:rsidRPr="00E54C32">
        <w:rPr>
          <w:color w:val="0F243E" w:themeColor="text2" w:themeShade="80"/>
          <w:sz w:val="24"/>
          <w:szCs w:val="24"/>
        </w:rPr>
        <w:t xml:space="preserve"> del Equipo Rector</w:t>
      </w:r>
      <w:r w:rsidR="00F408E4" w:rsidRPr="00E54C32">
        <w:rPr>
          <w:color w:val="0F243E" w:themeColor="text2" w:themeShade="80"/>
          <w:sz w:val="24"/>
          <w:szCs w:val="24"/>
        </w:rPr>
        <w:t>. Los acuerdos alcanzados son los</w:t>
      </w:r>
      <w:r w:rsidR="004300C7" w:rsidRPr="00E54C32">
        <w:rPr>
          <w:color w:val="0F243E" w:themeColor="text2" w:themeShade="80"/>
          <w:sz w:val="24"/>
          <w:szCs w:val="24"/>
        </w:rPr>
        <w:t xml:space="preserve"> siguientes:</w:t>
      </w:r>
    </w:p>
    <w:p w:rsidR="00D83977" w:rsidRPr="00E54C32" w:rsidRDefault="004300C7" w:rsidP="00DD7768">
      <w:pPr>
        <w:pStyle w:val="Prrafodelista"/>
        <w:numPr>
          <w:ilvl w:val="0"/>
          <w:numId w:val="4"/>
        </w:numPr>
        <w:jc w:val="both"/>
      </w:pPr>
      <w:r w:rsidRPr="00E54C32">
        <w:t>Realizar el Acta y orden del día</w:t>
      </w:r>
      <w:r w:rsidR="004154DF" w:rsidRPr="00E54C32">
        <w:t xml:space="preserve"> de cada reunión</w:t>
      </w:r>
      <w:r w:rsidR="00D83977" w:rsidRPr="00E54C32">
        <w:t xml:space="preserve"> por parte</w:t>
      </w:r>
      <w:r w:rsidRPr="00E54C32">
        <w:t xml:space="preserve"> de todos los hermanos que conforman el Equipo Rector</w:t>
      </w:r>
      <w:r w:rsidR="004154DF" w:rsidRPr="00E54C32">
        <w:t>, haciéndolo</w:t>
      </w:r>
      <w:r w:rsidR="00DD7768" w:rsidRPr="00E54C32">
        <w:t xml:space="preserve"> por orden alfabético: </w:t>
      </w:r>
      <w:r w:rsidR="003844D0" w:rsidRPr="00E54C32">
        <w:t xml:space="preserve">Canal Radial Pm, Capricho Sublime La Pm, Col Copiosa Pm, Corazón, Plenitud, Te </w:t>
      </w:r>
      <w:proofErr w:type="spellStart"/>
      <w:r w:rsidR="003844D0" w:rsidRPr="00E54C32">
        <w:t>Confio</w:t>
      </w:r>
      <w:proofErr w:type="spellEnd"/>
      <w:r w:rsidR="003844D0" w:rsidRPr="00E54C32">
        <w:t xml:space="preserve"> La Pm, y Gran Suspiro La </w:t>
      </w:r>
      <w:proofErr w:type="spellStart"/>
      <w:r w:rsidR="003844D0" w:rsidRPr="00E54C32">
        <w:t>P</w:t>
      </w:r>
      <w:r w:rsidR="00D83977" w:rsidRPr="00E54C32">
        <w:t>m.</w:t>
      </w:r>
      <w:proofErr w:type="spellEnd"/>
    </w:p>
    <w:p w:rsidR="00DD7768" w:rsidRPr="00E54C32" w:rsidRDefault="00D83977" w:rsidP="00DD7768">
      <w:pPr>
        <w:ind w:left="708" w:firstLine="45"/>
        <w:jc w:val="both"/>
      </w:pPr>
      <w:r w:rsidRPr="00E54C32">
        <w:t>El Acta</w:t>
      </w:r>
      <w:r w:rsidR="00DD7768" w:rsidRPr="00E54C32">
        <w:t xml:space="preserve"> y orden </w:t>
      </w:r>
      <w:r w:rsidRPr="00E54C32">
        <w:t>del día</w:t>
      </w:r>
      <w:r w:rsidR="00DD7768" w:rsidRPr="00E54C32">
        <w:t>, 17 de enero del 2017</w:t>
      </w:r>
      <w:r w:rsidRPr="00E54C32">
        <w:t xml:space="preserve"> d</w:t>
      </w:r>
      <w:r w:rsidR="00DD7768" w:rsidRPr="00E54C32">
        <w:t xml:space="preserve">el Equipo Rector, </w:t>
      </w:r>
      <w:r w:rsidRPr="00E54C32">
        <w:t>fue</w:t>
      </w:r>
      <w:r w:rsidR="00DD7768" w:rsidRPr="00E54C32">
        <w:t xml:space="preserve"> realizada</w:t>
      </w:r>
      <w:r w:rsidRPr="00E54C32">
        <w:t xml:space="preserve"> por nuestra hermana Canal Radial </w:t>
      </w:r>
      <w:proofErr w:type="spellStart"/>
      <w:r w:rsidRPr="00E54C32">
        <w:t>Pm.</w:t>
      </w:r>
      <w:proofErr w:type="spellEnd"/>
      <w:r w:rsidRPr="00E54C32">
        <w:t xml:space="preserve"> </w:t>
      </w:r>
      <w:r w:rsidRPr="00E54C32">
        <w:rPr>
          <w:rFonts w:ascii="Georgia" w:eastAsia="Times New Roman" w:hAnsi="Georgia" w:cs="Times New Roman"/>
          <w:color w:val="FFFFFF"/>
          <w:lang w:eastAsia="es-ES"/>
        </w:rPr>
        <w:t>PODE</w:t>
      </w:r>
    </w:p>
    <w:p w:rsidR="003844D0" w:rsidRPr="00E54C32" w:rsidRDefault="00DD7768" w:rsidP="00DD7768">
      <w:pPr>
        <w:ind w:left="708"/>
        <w:jc w:val="both"/>
      </w:pPr>
      <w:r w:rsidRPr="00E54C32">
        <w:t xml:space="preserve">El Acta de hoy y orden del día, 21 de febrero del 2017 del Equipo Rector ha sido realizada </w:t>
      </w:r>
      <w:r w:rsidR="00F408E4" w:rsidRPr="00E54C32">
        <w:t>por nuestra hermana</w:t>
      </w:r>
      <w:r w:rsidR="00D83977" w:rsidRPr="00E54C32">
        <w:t xml:space="preserve"> </w:t>
      </w:r>
      <w:r w:rsidR="003844D0" w:rsidRPr="00E54C32">
        <w:t xml:space="preserve">Capricho Sublime La </w:t>
      </w:r>
      <w:proofErr w:type="spellStart"/>
      <w:r w:rsidR="003844D0" w:rsidRPr="00E54C32">
        <w:t>Pm</w:t>
      </w:r>
      <w:r w:rsidR="00D83977" w:rsidRPr="00E54C32">
        <w:t>.</w:t>
      </w:r>
      <w:proofErr w:type="spellEnd"/>
      <w:r w:rsidR="006C1009" w:rsidRPr="00E54C32">
        <w:t xml:space="preserve"> Y así sucesivamente siguiendo el orden alfabético de todos los hermanos que conforman el Equipo Rector.</w:t>
      </w:r>
    </w:p>
    <w:p w:rsidR="006C1009" w:rsidRPr="00E54C32" w:rsidRDefault="006C1009" w:rsidP="003844D0">
      <w:pPr>
        <w:pStyle w:val="Prrafodelista"/>
        <w:jc w:val="both"/>
      </w:pPr>
    </w:p>
    <w:p w:rsidR="00501EED" w:rsidRPr="00E54C32" w:rsidRDefault="00285912" w:rsidP="00501EED">
      <w:pPr>
        <w:pStyle w:val="Prrafodelista"/>
        <w:numPr>
          <w:ilvl w:val="0"/>
          <w:numId w:val="4"/>
        </w:numPr>
        <w:jc w:val="both"/>
      </w:pPr>
      <w:r w:rsidRPr="00E54C32">
        <w:t>Se aprueba por u</w:t>
      </w:r>
      <w:r w:rsidR="006C1009" w:rsidRPr="00E54C32">
        <w:t>nanimidad de todos los hermanos presentes</w:t>
      </w:r>
      <w:r w:rsidR="00882DB7" w:rsidRPr="00E54C32">
        <w:t>,</w:t>
      </w:r>
      <w:r w:rsidR="006C1009" w:rsidRPr="00E54C32">
        <w:t xml:space="preserve"> de realizar las reuniones del Equipo Rector,</w:t>
      </w:r>
      <w:r w:rsidRPr="00E54C32">
        <w:t xml:space="preserve"> los martes de </w:t>
      </w:r>
      <w:r w:rsidR="006C1009" w:rsidRPr="00E54C32">
        <w:t>la primera y tercera semana de cada mes, a las 18:30</w:t>
      </w:r>
      <w:r w:rsidR="00501EED" w:rsidRPr="00E54C32">
        <w:t xml:space="preserve"> horas de España, en la sala: Equipo Rector Universidad </w:t>
      </w:r>
      <w:proofErr w:type="spellStart"/>
      <w:r w:rsidR="00501EED" w:rsidRPr="00E54C32">
        <w:t>Tseyor</w:t>
      </w:r>
      <w:proofErr w:type="spellEnd"/>
      <w:r w:rsidR="00501EED" w:rsidRPr="00E54C32">
        <w:t xml:space="preserve"> de Granada.</w:t>
      </w:r>
      <w:r w:rsidR="00A07A3E" w:rsidRPr="00E54C32">
        <w:t xml:space="preserve"> Fecha de la siguiente reunión del Equipo, martes día 7 de marzo a las 18:30 hora de España.</w:t>
      </w:r>
    </w:p>
    <w:p w:rsidR="00501EED" w:rsidRPr="00E54C32" w:rsidRDefault="00501EED" w:rsidP="00501EED">
      <w:pPr>
        <w:pStyle w:val="Prrafodelista"/>
        <w:jc w:val="both"/>
      </w:pPr>
    </w:p>
    <w:p w:rsidR="006C1009" w:rsidRPr="00E54C32" w:rsidRDefault="00501EED" w:rsidP="00501EED">
      <w:pPr>
        <w:pStyle w:val="Prrafodelista"/>
        <w:numPr>
          <w:ilvl w:val="0"/>
          <w:numId w:val="4"/>
        </w:numPr>
        <w:jc w:val="both"/>
      </w:pPr>
      <w:r w:rsidRPr="00E54C32">
        <w:t>Se tomarán decisiones</w:t>
      </w:r>
      <w:r w:rsidR="00285912" w:rsidRPr="00E54C32">
        <w:t xml:space="preserve"> por unanimidad</w:t>
      </w:r>
      <w:r w:rsidR="00FF2787" w:rsidRPr="00E54C32">
        <w:t>,</w:t>
      </w:r>
      <w:r w:rsidR="00285912" w:rsidRPr="00E54C32">
        <w:t xml:space="preserve"> </w:t>
      </w:r>
      <w:r w:rsidRPr="00E54C32">
        <w:t>de los hermanos presentes en cada reunión del  Equipo Rector.</w:t>
      </w:r>
    </w:p>
    <w:p w:rsidR="00FF2787" w:rsidRPr="00E54C32" w:rsidRDefault="00FF2787" w:rsidP="00FF2787">
      <w:pPr>
        <w:pStyle w:val="Prrafodelista"/>
      </w:pPr>
    </w:p>
    <w:p w:rsidR="009720C0" w:rsidRPr="00E54C32" w:rsidRDefault="00FF2787" w:rsidP="00501EED">
      <w:pPr>
        <w:pStyle w:val="Prrafodelista"/>
        <w:numPr>
          <w:ilvl w:val="0"/>
          <w:numId w:val="4"/>
        </w:numPr>
        <w:jc w:val="both"/>
      </w:pPr>
      <w:r w:rsidRPr="00E54C32">
        <w:lastRenderedPageBreak/>
        <w:t>Se a</w:t>
      </w:r>
      <w:r w:rsidR="009720C0" w:rsidRPr="00E54C32">
        <w:t>prueba</w:t>
      </w:r>
      <w:r w:rsidR="00285912" w:rsidRPr="00E54C32">
        <w:t>, que los hermanos del Equipo Rector pueda</w:t>
      </w:r>
      <w:r w:rsidRPr="00E54C32">
        <w:t xml:space="preserve"> presentar sus aportaciones o sugerencias sobre la propuesta enviada al correo</w:t>
      </w:r>
      <w:r w:rsidR="00285912" w:rsidRPr="00E54C32">
        <w:t xml:space="preserve"> del Equipo y</w:t>
      </w:r>
      <w:r w:rsidRPr="00E54C32">
        <w:t xml:space="preserve"> del Ágora de </w:t>
      </w:r>
      <w:proofErr w:type="spellStart"/>
      <w:r w:rsidRPr="00E54C32">
        <w:t>Junantal</w:t>
      </w:r>
      <w:proofErr w:type="spellEnd"/>
      <w:r w:rsidRPr="00E54C32">
        <w:t xml:space="preserve"> de </w:t>
      </w:r>
      <w:proofErr w:type="spellStart"/>
      <w:r w:rsidRPr="00E54C32">
        <w:t>Tseyor</w:t>
      </w:r>
      <w:proofErr w:type="spellEnd"/>
      <w:r w:rsidRPr="00E54C32">
        <w:t xml:space="preserve"> el día 5 d</w:t>
      </w:r>
      <w:r w:rsidR="00285912" w:rsidRPr="00E54C32">
        <w:t>e febrero, sobre,</w:t>
      </w:r>
      <w:r w:rsidR="00A07A3E" w:rsidRPr="00E54C32">
        <w:t xml:space="preserve"> “</w:t>
      </w:r>
      <w:r w:rsidRPr="00E54C32">
        <w:t xml:space="preserve">La Venia </w:t>
      </w:r>
      <w:proofErr w:type="spellStart"/>
      <w:r w:rsidRPr="00E54C32">
        <w:t>Do</w:t>
      </w:r>
      <w:r w:rsidR="00A07A3E" w:rsidRPr="00E54C32">
        <w:t>cendi</w:t>
      </w:r>
      <w:proofErr w:type="spellEnd"/>
      <w:r w:rsidR="00A07A3E" w:rsidRPr="00E54C32">
        <w:t xml:space="preserve"> en la Universidad </w:t>
      </w:r>
      <w:proofErr w:type="spellStart"/>
      <w:r w:rsidR="00A07A3E" w:rsidRPr="00E54C32">
        <w:t>Tseyor</w:t>
      </w:r>
      <w:proofErr w:type="spellEnd"/>
      <w:r w:rsidR="00A07A3E" w:rsidRPr="00E54C32">
        <w:t xml:space="preserve"> de Granada”. </w:t>
      </w:r>
      <w:r w:rsidR="00557B92" w:rsidRPr="00E54C32">
        <w:t>C</w:t>
      </w:r>
      <w:r w:rsidR="00A07A3E" w:rsidRPr="00E54C32">
        <w:t>omo punto a tratar e</w:t>
      </w:r>
      <w:r w:rsidR="00557B92" w:rsidRPr="00E54C32">
        <w:t xml:space="preserve">n el orden del día de la siguiente reunión del Equipo. Se envía </w:t>
      </w:r>
      <w:r w:rsidR="009720C0" w:rsidRPr="00E54C32">
        <w:t>al correo del Equipo Rector el archivo adjunto de dicha propuesta.</w:t>
      </w:r>
    </w:p>
    <w:p w:rsidR="009720C0" w:rsidRPr="00E54C32" w:rsidRDefault="009720C0" w:rsidP="009720C0">
      <w:pPr>
        <w:pStyle w:val="Prrafodelista"/>
      </w:pPr>
    </w:p>
    <w:p w:rsidR="00FF2787" w:rsidRPr="00E54C32" w:rsidRDefault="009720C0" w:rsidP="00501EED">
      <w:pPr>
        <w:pStyle w:val="Prrafodelista"/>
        <w:numPr>
          <w:ilvl w:val="0"/>
          <w:numId w:val="4"/>
        </w:numPr>
        <w:jc w:val="both"/>
      </w:pPr>
      <w:r w:rsidRPr="00E54C32">
        <w:t>Y por último se aprueba</w:t>
      </w:r>
      <w:r w:rsidR="00557B92" w:rsidRPr="00E54C32">
        <w:t>, poner en el orden del día</w:t>
      </w:r>
      <w:r w:rsidRPr="00E54C32">
        <w:t xml:space="preserve"> realizar el man</w:t>
      </w:r>
      <w:r w:rsidR="00882DB7" w:rsidRPr="00E54C32">
        <w:t>tra de protección, como inicio en la próxima</w:t>
      </w:r>
      <w:r w:rsidRPr="00E54C32">
        <w:t xml:space="preserve"> reunión</w:t>
      </w:r>
      <w:r w:rsidR="00557B92" w:rsidRPr="00E54C32">
        <w:t xml:space="preserve"> del Equipo</w:t>
      </w:r>
      <w:r w:rsidR="00882DB7" w:rsidRPr="00E54C32">
        <w:t>.</w:t>
      </w:r>
      <w:r w:rsidR="00FF2787" w:rsidRPr="00E54C32">
        <w:t xml:space="preserve"> </w:t>
      </w:r>
      <w:r w:rsidR="00557B92" w:rsidRPr="00E54C32">
        <w:t xml:space="preserve">Realizando por todos los hermanos presentes, al terminar la reunión el mantra de protección. </w:t>
      </w:r>
    </w:p>
    <w:p w:rsidR="00B45B97" w:rsidRDefault="00882DB7" w:rsidP="00882DB7">
      <w:pPr>
        <w:rPr>
          <w:sz w:val="32"/>
          <w:szCs w:val="32"/>
        </w:rPr>
      </w:pPr>
      <w:r w:rsidRPr="00882DB7">
        <w:rPr>
          <w:noProof/>
          <w:sz w:val="32"/>
          <w:szCs w:val="32"/>
          <w:lang w:eastAsia="es-E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643255</wp:posOffset>
            </wp:positionV>
            <wp:extent cx="1012190" cy="1330960"/>
            <wp:effectExtent l="19050" t="0" r="0" b="0"/>
            <wp:wrapTopAndBottom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2DB7" w:rsidRDefault="00882DB7" w:rsidP="001C03A7">
      <w:pPr>
        <w:jc w:val="center"/>
        <w:rPr>
          <w:sz w:val="32"/>
          <w:szCs w:val="32"/>
        </w:rPr>
      </w:pPr>
    </w:p>
    <w:p w:rsidR="00E54C32" w:rsidRPr="00E54C32" w:rsidRDefault="00E54C32" w:rsidP="00E54C32">
      <w:pPr>
        <w:pStyle w:val="Prrafodelista"/>
        <w:jc w:val="center"/>
        <w:rPr>
          <w:color w:val="0F243E" w:themeColor="text2" w:themeShade="80"/>
          <w:sz w:val="24"/>
          <w:szCs w:val="24"/>
        </w:rPr>
      </w:pPr>
      <w:r w:rsidRPr="00E54C32">
        <w:rPr>
          <w:color w:val="0F243E" w:themeColor="text2" w:themeShade="80"/>
          <w:sz w:val="24"/>
          <w:szCs w:val="24"/>
        </w:rPr>
        <w:t>EQUIPO RECTOR UNIVERSIDAD TSEYOR DE GRANADA</w:t>
      </w:r>
    </w:p>
    <w:p w:rsidR="00E54C32" w:rsidRPr="00E54C32" w:rsidRDefault="00E54C32" w:rsidP="00E54C32">
      <w:pPr>
        <w:pStyle w:val="Prrafodelista"/>
        <w:jc w:val="center"/>
        <w:rPr>
          <w:color w:val="0F243E" w:themeColor="text2" w:themeShade="80"/>
          <w:sz w:val="24"/>
          <w:szCs w:val="24"/>
        </w:rPr>
      </w:pPr>
      <w:r w:rsidRPr="00E54C32">
        <w:rPr>
          <w:color w:val="0F243E" w:themeColor="text2" w:themeShade="80"/>
          <w:sz w:val="24"/>
          <w:szCs w:val="24"/>
        </w:rPr>
        <w:t>Orden del día, martes 7 de marzo, a las 18:30 hora de España</w:t>
      </w:r>
    </w:p>
    <w:p w:rsidR="00E54C32" w:rsidRPr="00E54C32" w:rsidRDefault="00E54C32" w:rsidP="00E54C32">
      <w:pPr>
        <w:pStyle w:val="Prrafodelista"/>
        <w:jc w:val="center"/>
        <w:rPr>
          <w:color w:val="17365D" w:themeColor="text2" w:themeShade="BF"/>
          <w:sz w:val="24"/>
          <w:szCs w:val="24"/>
        </w:rPr>
      </w:pPr>
      <w:r w:rsidRPr="00E54C32">
        <w:rPr>
          <w:color w:val="0F243E" w:themeColor="text2" w:themeShade="80"/>
          <w:sz w:val="24"/>
          <w:szCs w:val="24"/>
        </w:rPr>
        <w:t xml:space="preserve"> Sala: Equipo Rector Universidad </w:t>
      </w:r>
      <w:proofErr w:type="spellStart"/>
      <w:r w:rsidRPr="00E54C32">
        <w:rPr>
          <w:color w:val="0F243E" w:themeColor="text2" w:themeShade="80"/>
          <w:sz w:val="24"/>
          <w:szCs w:val="24"/>
        </w:rPr>
        <w:t>Tseyor</w:t>
      </w:r>
      <w:proofErr w:type="spellEnd"/>
      <w:r w:rsidRPr="00E54C32">
        <w:rPr>
          <w:color w:val="0F243E" w:themeColor="text2" w:themeShade="80"/>
          <w:sz w:val="24"/>
          <w:szCs w:val="24"/>
        </w:rPr>
        <w:t xml:space="preserve"> de Granada. </w:t>
      </w:r>
      <w:r w:rsidRPr="00E54C32">
        <w:rPr>
          <w:color w:val="17365D" w:themeColor="text2" w:themeShade="BF"/>
          <w:sz w:val="24"/>
          <w:szCs w:val="24"/>
        </w:rPr>
        <w:t xml:space="preserve"> </w:t>
      </w:r>
    </w:p>
    <w:p w:rsidR="00E54C32" w:rsidRPr="00E54C32" w:rsidRDefault="00E54C32" w:rsidP="00E54C32">
      <w:pPr>
        <w:pStyle w:val="Prrafodelista"/>
        <w:jc w:val="center"/>
        <w:rPr>
          <w:color w:val="17365D" w:themeColor="text2" w:themeShade="BF"/>
          <w:sz w:val="24"/>
          <w:szCs w:val="24"/>
        </w:rPr>
      </w:pPr>
    </w:p>
    <w:p w:rsidR="00E54C32" w:rsidRPr="00E54C32" w:rsidRDefault="00E54C32" w:rsidP="00E54C32">
      <w:pPr>
        <w:pStyle w:val="Prrafodelista"/>
        <w:jc w:val="both"/>
        <w:rPr>
          <w:color w:val="17365D" w:themeColor="text2" w:themeShade="BF"/>
          <w:sz w:val="24"/>
          <w:szCs w:val="24"/>
        </w:rPr>
      </w:pPr>
    </w:p>
    <w:p w:rsidR="00D33489" w:rsidRPr="00E54C32" w:rsidRDefault="00E54C32" w:rsidP="00D33489">
      <w:pPr>
        <w:pStyle w:val="Prrafodelista"/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E54C32">
        <w:rPr>
          <w:color w:val="000000" w:themeColor="text1"/>
          <w:sz w:val="24"/>
          <w:szCs w:val="24"/>
        </w:rPr>
        <w:t>Man</w:t>
      </w:r>
      <w:r w:rsidR="00D33489" w:rsidRPr="00E54C32">
        <w:rPr>
          <w:color w:val="000000" w:themeColor="text1"/>
          <w:sz w:val="24"/>
          <w:szCs w:val="24"/>
        </w:rPr>
        <w:t>tra de protección.</w:t>
      </w:r>
    </w:p>
    <w:p w:rsidR="00D33489" w:rsidRPr="00E54C32" w:rsidRDefault="00D33489" w:rsidP="00D33489">
      <w:pPr>
        <w:pStyle w:val="Prrafodelista"/>
        <w:ind w:left="1440"/>
        <w:rPr>
          <w:color w:val="000000" w:themeColor="text1"/>
          <w:sz w:val="24"/>
          <w:szCs w:val="24"/>
        </w:rPr>
      </w:pPr>
    </w:p>
    <w:p w:rsidR="00D33489" w:rsidRPr="00E54C32" w:rsidRDefault="00D33489" w:rsidP="00D33489">
      <w:pPr>
        <w:pStyle w:val="Prrafodelista"/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E54C32">
        <w:rPr>
          <w:color w:val="000000" w:themeColor="text1"/>
          <w:sz w:val="24"/>
          <w:szCs w:val="24"/>
        </w:rPr>
        <w:t>Lectura y aprobación del Acta de la reunión anterior.</w:t>
      </w:r>
    </w:p>
    <w:p w:rsidR="00D33489" w:rsidRPr="00E54C32" w:rsidRDefault="00D33489" w:rsidP="00D33489">
      <w:pPr>
        <w:pStyle w:val="Prrafodelista"/>
        <w:rPr>
          <w:color w:val="000000" w:themeColor="text1"/>
          <w:sz w:val="24"/>
          <w:szCs w:val="24"/>
        </w:rPr>
      </w:pPr>
    </w:p>
    <w:p w:rsidR="0074445C" w:rsidRPr="00E54C32" w:rsidRDefault="00D33489" w:rsidP="00D33489">
      <w:pPr>
        <w:pStyle w:val="Prrafodelista"/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E54C32">
        <w:rPr>
          <w:color w:val="000000" w:themeColor="text1"/>
          <w:sz w:val="24"/>
          <w:szCs w:val="24"/>
        </w:rPr>
        <w:t>Aportaciones o sugerencias</w:t>
      </w:r>
      <w:r w:rsidR="006C1105" w:rsidRPr="00E54C32">
        <w:rPr>
          <w:color w:val="000000" w:themeColor="text1"/>
          <w:sz w:val="24"/>
          <w:szCs w:val="24"/>
        </w:rPr>
        <w:t xml:space="preserve"> que presenten los hermanos de Equipo,</w:t>
      </w:r>
      <w:r w:rsidR="0074445C" w:rsidRPr="00E54C32">
        <w:rPr>
          <w:color w:val="000000" w:themeColor="text1"/>
          <w:sz w:val="24"/>
          <w:szCs w:val="24"/>
        </w:rPr>
        <w:t xml:space="preserve">  sobre “La Venia </w:t>
      </w:r>
      <w:proofErr w:type="spellStart"/>
      <w:r w:rsidR="0074445C" w:rsidRPr="00E54C32">
        <w:rPr>
          <w:color w:val="000000" w:themeColor="text1"/>
          <w:sz w:val="24"/>
          <w:szCs w:val="24"/>
        </w:rPr>
        <w:t>Docendi</w:t>
      </w:r>
      <w:proofErr w:type="spellEnd"/>
      <w:r w:rsidR="0074445C" w:rsidRPr="00E54C32">
        <w:rPr>
          <w:color w:val="000000" w:themeColor="text1"/>
          <w:sz w:val="24"/>
          <w:szCs w:val="24"/>
        </w:rPr>
        <w:t xml:space="preserve"> en la Universidad </w:t>
      </w:r>
      <w:proofErr w:type="spellStart"/>
      <w:r w:rsidR="0074445C" w:rsidRPr="00E54C32">
        <w:rPr>
          <w:color w:val="000000" w:themeColor="text1"/>
          <w:sz w:val="24"/>
          <w:szCs w:val="24"/>
        </w:rPr>
        <w:t>Tseyor</w:t>
      </w:r>
      <w:proofErr w:type="spellEnd"/>
      <w:r w:rsidR="0074445C" w:rsidRPr="00E54C32">
        <w:rPr>
          <w:color w:val="000000" w:themeColor="text1"/>
          <w:sz w:val="24"/>
          <w:szCs w:val="24"/>
        </w:rPr>
        <w:t xml:space="preserve"> de G</w:t>
      </w:r>
      <w:r w:rsidR="006C1105" w:rsidRPr="00E54C32">
        <w:rPr>
          <w:color w:val="000000" w:themeColor="text1"/>
          <w:sz w:val="24"/>
          <w:szCs w:val="24"/>
        </w:rPr>
        <w:t>ranada”</w:t>
      </w:r>
      <w:r w:rsidR="0074445C" w:rsidRPr="00E54C32">
        <w:rPr>
          <w:color w:val="000000" w:themeColor="text1"/>
          <w:sz w:val="24"/>
          <w:szCs w:val="24"/>
        </w:rPr>
        <w:t>.</w:t>
      </w:r>
    </w:p>
    <w:p w:rsidR="0074445C" w:rsidRPr="00E54C32" w:rsidRDefault="0074445C" w:rsidP="0074445C">
      <w:pPr>
        <w:pStyle w:val="Prrafodelista"/>
        <w:rPr>
          <w:color w:val="000000" w:themeColor="text1"/>
          <w:sz w:val="24"/>
          <w:szCs w:val="24"/>
        </w:rPr>
      </w:pPr>
    </w:p>
    <w:p w:rsidR="00D33489" w:rsidRPr="00E54C32" w:rsidRDefault="0074445C" w:rsidP="00D33489">
      <w:pPr>
        <w:pStyle w:val="Prrafodelista"/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E54C32">
        <w:rPr>
          <w:color w:val="000000" w:themeColor="text1"/>
          <w:sz w:val="24"/>
          <w:szCs w:val="24"/>
        </w:rPr>
        <w:t>Propuestas o sugerencias par</w:t>
      </w:r>
      <w:r w:rsidR="006C1105" w:rsidRPr="00E54C32">
        <w:rPr>
          <w:color w:val="000000" w:themeColor="text1"/>
          <w:sz w:val="24"/>
          <w:szCs w:val="24"/>
        </w:rPr>
        <w:t>a el orden del día de la siguiente</w:t>
      </w:r>
      <w:r w:rsidRPr="00E54C32">
        <w:rPr>
          <w:color w:val="000000" w:themeColor="text1"/>
          <w:sz w:val="24"/>
          <w:szCs w:val="24"/>
        </w:rPr>
        <w:t xml:space="preserve"> reunión </w:t>
      </w:r>
    </w:p>
    <w:p w:rsidR="001C03A7" w:rsidRPr="00E54C32" w:rsidRDefault="001C03A7" w:rsidP="001C03A7">
      <w:pPr>
        <w:rPr>
          <w:sz w:val="24"/>
          <w:szCs w:val="24"/>
        </w:rPr>
      </w:pPr>
    </w:p>
    <w:sectPr w:rsidR="001C03A7" w:rsidRPr="00E54C32" w:rsidSect="00457AC3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2C5" w:rsidRDefault="001C52C5" w:rsidP="002814F6">
      <w:pPr>
        <w:spacing w:after="0" w:line="240" w:lineRule="auto"/>
      </w:pPr>
      <w:r>
        <w:separator/>
      </w:r>
    </w:p>
  </w:endnote>
  <w:endnote w:type="continuationSeparator" w:id="0">
    <w:p w:rsidR="001C52C5" w:rsidRDefault="001C52C5" w:rsidP="00281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688344"/>
      <w:docPartObj>
        <w:docPartGallery w:val="Page Numbers (Bottom of Page)"/>
        <w:docPartUnique/>
      </w:docPartObj>
    </w:sdtPr>
    <w:sdtContent>
      <w:p w:rsidR="009720C0" w:rsidRDefault="00563E27">
        <w:pPr>
          <w:pStyle w:val="Piedepgina"/>
          <w:jc w:val="center"/>
        </w:pPr>
        <w:fldSimple w:instr=" PAGE   \* MERGEFORMAT ">
          <w:r w:rsidR="00C85ACB">
            <w:rPr>
              <w:noProof/>
            </w:rPr>
            <w:t>1</w:t>
          </w:r>
        </w:fldSimple>
      </w:p>
    </w:sdtContent>
  </w:sdt>
  <w:p w:rsidR="009720C0" w:rsidRDefault="009720C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2C5" w:rsidRDefault="001C52C5" w:rsidP="002814F6">
      <w:pPr>
        <w:spacing w:after="0" w:line="240" w:lineRule="auto"/>
      </w:pPr>
      <w:r>
        <w:separator/>
      </w:r>
    </w:p>
  </w:footnote>
  <w:footnote w:type="continuationSeparator" w:id="0">
    <w:p w:rsidR="001C52C5" w:rsidRDefault="001C52C5" w:rsidP="00281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93B29"/>
    <w:multiLevelType w:val="hybridMultilevel"/>
    <w:tmpl w:val="35F67B84"/>
    <w:lvl w:ilvl="0" w:tplc="4254EB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770F32"/>
    <w:multiLevelType w:val="hybridMultilevel"/>
    <w:tmpl w:val="F266B568"/>
    <w:lvl w:ilvl="0" w:tplc="6F9046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81E4F0E"/>
    <w:multiLevelType w:val="hybridMultilevel"/>
    <w:tmpl w:val="437A33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8659F"/>
    <w:multiLevelType w:val="hybridMultilevel"/>
    <w:tmpl w:val="3EEC60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5335A"/>
    <w:multiLevelType w:val="hybridMultilevel"/>
    <w:tmpl w:val="71BE1A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082C74"/>
    <w:multiLevelType w:val="hybridMultilevel"/>
    <w:tmpl w:val="3CD4EF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3A7"/>
    <w:rsid w:val="00064629"/>
    <w:rsid w:val="00085E23"/>
    <w:rsid w:val="000D4823"/>
    <w:rsid w:val="00147F82"/>
    <w:rsid w:val="00151096"/>
    <w:rsid w:val="001817E4"/>
    <w:rsid w:val="001A782B"/>
    <w:rsid w:val="001B184C"/>
    <w:rsid w:val="001C03A7"/>
    <w:rsid w:val="001C52C5"/>
    <w:rsid w:val="001E52D0"/>
    <w:rsid w:val="002238CA"/>
    <w:rsid w:val="00224780"/>
    <w:rsid w:val="002814F6"/>
    <w:rsid w:val="00285912"/>
    <w:rsid w:val="003220F7"/>
    <w:rsid w:val="00342225"/>
    <w:rsid w:val="003844D0"/>
    <w:rsid w:val="004154DF"/>
    <w:rsid w:val="004300C7"/>
    <w:rsid w:val="00457AC3"/>
    <w:rsid w:val="00482AEC"/>
    <w:rsid w:val="004C25AA"/>
    <w:rsid w:val="004E1576"/>
    <w:rsid w:val="00501EED"/>
    <w:rsid w:val="00557B92"/>
    <w:rsid w:val="00563E27"/>
    <w:rsid w:val="005C7356"/>
    <w:rsid w:val="005F4514"/>
    <w:rsid w:val="00611806"/>
    <w:rsid w:val="00646C84"/>
    <w:rsid w:val="006C1009"/>
    <w:rsid w:val="006C1105"/>
    <w:rsid w:val="006D605A"/>
    <w:rsid w:val="0074445C"/>
    <w:rsid w:val="00791408"/>
    <w:rsid w:val="00791E12"/>
    <w:rsid w:val="007B78B6"/>
    <w:rsid w:val="0081437D"/>
    <w:rsid w:val="0087234A"/>
    <w:rsid w:val="00882DB7"/>
    <w:rsid w:val="008D70C7"/>
    <w:rsid w:val="009720C0"/>
    <w:rsid w:val="00A07A3E"/>
    <w:rsid w:val="00A56DE0"/>
    <w:rsid w:val="00A86387"/>
    <w:rsid w:val="00AF766A"/>
    <w:rsid w:val="00B45B97"/>
    <w:rsid w:val="00BA5711"/>
    <w:rsid w:val="00BE2412"/>
    <w:rsid w:val="00C0396C"/>
    <w:rsid w:val="00C85ACB"/>
    <w:rsid w:val="00CA1A49"/>
    <w:rsid w:val="00CB4621"/>
    <w:rsid w:val="00D317BB"/>
    <w:rsid w:val="00D33489"/>
    <w:rsid w:val="00D3789D"/>
    <w:rsid w:val="00D3792E"/>
    <w:rsid w:val="00D83977"/>
    <w:rsid w:val="00DD7768"/>
    <w:rsid w:val="00E20EF9"/>
    <w:rsid w:val="00E51758"/>
    <w:rsid w:val="00E54C32"/>
    <w:rsid w:val="00E7010D"/>
    <w:rsid w:val="00EE4455"/>
    <w:rsid w:val="00EE651E"/>
    <w:rsid w:val="00F22CDC"/>
    <w:rsid w:val="00F408E4"/>
    <w:rsid w:val="00F905C3"/>
    <w:rsid w:val="00FF2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AC3"/>
  </w:style>
  <w:style w:type="paragraph" w:styleId="Ttulo2">
    <w:name w:val="heading 2"/>
    <w:basedOn w:val="Normal"/>
    <w:link w:val="Ttulo2Car"/>
    <w:uiPriority w:val="9"/>
    <w:qFormat/>
    <w:rsid w:val="00D839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D839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C03A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281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814F6"/>
  </w:style>
  <w:style w:type="paragraph" w:styleId="Piedepgina">
    <w:name w:val="footer"/>
    <w:basedOn w:val="Normal"/>
    <w:link w:val="PiedepginaCar"/>
    <w:uiPriority w:val="99"/>
    <w:unhideWhenUsed/>
    <w:rsid w:val="00281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4F6"/>
  </w:style>
  <w:style w:type="character" w:customStyle="1" w:styleId="Ttulo2Car">
    <w:name w:val="Título 2 Car"/>
    <w:basedOn w:val="Fuentedeprrafopredeter"/>
    <w:link w:val="Ttulo2"/>
    <w:uiPriority w:val="9"/>
    <w:rsid w:val="00D83977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D83977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D839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4763">
          <w:marLeft w:val="0"/>
          <w:marRight w:val="0"/>
          <w:marTop w:val="576"/>
          <w:marBottom w:val="0"/>
          <w:divBdr>
            <w:top w:val="single" w:sz="4" w:space="0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1DA802-0835-4E14-9C95-DEAA9461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2017-02-22T00:00:00Z</cp:lastPrinted>
  <dcterms:created xsi:type="dcterms:W3CDTF">2017-03-22T15:54:00Z</dcterms:created>
  <dcterms:modified xsi:type="dcterms:W3CDTF">2017-03-22T15:54:00Z</dcterms:modified>
</cp:coreProperties>
</file>